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80621" w14:textId="3519C386" w:rsidR="00111075" w:rsidRDefault="00285922" w:rsidP="00111075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2022</w:t>
      </w:r>
      <w:r w:rsidR="0011107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Kangaroo </w:t>
      </w:r>
      <w:proofErr w:type="spellStart"/>
      <w:r w:rsidR="00111075">
        <w:rPr>
          <w:rFonts w:ascii="Times New Roman" w:hAnsi="Times New Roman" w:cs="Times New Roman"/>
          <w:b/>
          <w:bCs/>
          <w:sz w:val="20"/>
          <w:szCs w:val="20"/>
          <w:lang w:val="en-US"/>
        </w:rPr>
        <w:t>Kourt</w:t>
      </w:r>
      <w:proofErr w:type="spellEnd"/>
      <w:r w:rsidR="0011107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Complaint Form </w:t>
      </w:r>
    </w:p>
    <w:p w14:paraId="5C147C32" w14:textId="77777777" w:rsidR="00111075" w:rsidRDefault="00111075" w:rsidP="00111075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7AD04C5" w14:textId="41BD2BE7" w:rsidR="00111075" w:rsidRPr="00111075" w:rsidRDefault="00111075" w:rsidP="00111075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Kangaroo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Kourt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will be held </w:t>
      </w:r>
      <w:r w:rsidR="00285922">
        <w:rPr>
          <w:rFonts w:ascii="Times New Roman" w:hAnsi="Times New Roman" w:cs="Times New Roman"/>
          <w:i/>
          <w:iCs/>
          <w:sz w:val="20"/>
          <w:szCs w:val="20"/>
          <w:lang w:val="en-US"/>
        </w:rPr>
        <w:t>in person this year for the first time since 2019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! Please submit this form and any additional </w:t>
      </w:r>
      <w:r w:rsidR="00456CE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presentation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materials</w:t>
      </w:r>
      <w:r w:rsidR="00456CE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285922">
        <w:rPr>
          <w:rFonts w:ascii="Times New Roman" w:hAnsi="Times New Roman" w:cs="Times New Roman"/>
          <w:i/>
          <w:iCs/>
          <w:sz w:val="20"/>
          <w:szCs w:val="20"/>
          <w:lang w:val="en-US"/>
        </w:rPr>
        <w:t>by March 25, 2022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. You can submit </w:t>
      </w:r>
      <w:r w:rsidR="00456CE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materials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by email to lss@unb.ca. If you have any questions, please c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ontact </w:t>
      </w:r>
      <w:r w:rsidR="00456CE4">
        <w:rPr>
          <w:rFonts w:ascii="Times New Roman" w:hAnsi="Times New Roman" w:cs="Times New Roman"/>
          <w:i/>
          <w:iCs/>
          <w:sz w:val="20"/>
          <w:szCs w:val="20"/>
          <w:lang w:val="en-US"/>
        </w:rPr>
        <w:t>a member of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the LSS Executive.</w:t>
      </w:r>
    </w:p>
    <w:p w14:paraId="6D99E8E0" w14:textId="4487D621" w:rsidR="00111075" w:rsidRDefault="00111075" w:rsidP="001110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A2E9A77" w14:textId="55AEC39F" w:rsidR="00111075" w:rsidRPr="00111075" w:rsidRDefault="00111075" w:rsidP="001110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PART A- COMPLAINANT(S)/CLASS ACTION</w:t>
      </w:r>
    </w:p>
    <w:p w14:paraId="32C78A52" w14:textId="77777777" w:rsidR="00111075" w:rsidRDefault="00111075" w:rsidP="0011107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801B9D8" w14:textId="0FF50264" w:rsidR="00111075" w:rsidRDefault="00111075" w:rsidP="0011107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Complainant Name(s):</w:t>
      </w:r>
    </w:p>
    <w:p w14:paraId="235B9774" w14:textId="77777777" w:rsidR="00111075" w:rsidRDefault="00111075" w:rsidP="0011107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54377B9" w14:textId="632BD372" w:rsidR="00111075" w:rsidRDefault="00111075" w:rsidP="0011107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Name: ______________________________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Name :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</w:t>
      </w:r>
    </w:p>
    <w:p w14:paraId="186C9D11" w14:textId="77777777" w:rsidR="00111075" w:rsidRDefault="00111075" w:rsidP="0011107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1854DDC9" w14:textId="5463EC49" w:rsidR="00111075" w:rsidRDefault="00111075" w:rsidP="0011107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Name: ______________________________ Name: ______________________________</w:t>
      </w:r>
    </w:p>
    <w:p w14:paraId="6DAB6418" w14:textId="77777777" w:rsidR="00111075" w:rsidRDefault="00111075" w:rsidP="0011107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0ACD18E0" w14:textId="7B14F296" w:rsidR="00111075" w:rsidRDefault="00111075" w:rsidP="0011107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Or in the case of a Class Action please identify group:</w:t>
      </w:r>
    </w:p>
    <w:p w14:paraId="3E4C5E83" w14:textId="77777777" w:rsidR="00111075" w:rsidRDefault="00111075" w:rsidP="00111075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A4AC3FD" w14:textId="1DAE4E6D" w:rsidR="00111075" w:rsidRDefault="00111075" w:rsidP="00111075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Class Action: ______________________________</w:t>
      </w:r>
    </w:p>
    <w:p w14:paraId="43037148" w14:textId="761DAE25" w:rsidR="00111075" w:rsidRDefault="00111075" w:rsidP="00111075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03E9086" w14:textId="77777777" w:rsidR="00111075" w:rsidRDefault="00111075" w:rsidP="00111075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BAEBD38" w14:textId="287B2FB1" w:rsidR="00111075" w:rsidRDefault="00111075" w:rsidP="00111075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Email address for contact person: ________________________</w:t>
      </w:r>
    </w:p>
    <w:p w14:paraId="18E1746B" w14:textId="77777777" w:rsidR="00F80BF3" w:rsidRDefault="00F80BF3" w:rsidP="00111075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CCB8F9D" w14:textId="58516362" w:rsidR="00111075" w:rsidRDefault="00111075" w:rsidP="00111075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</w:p>
    <w:p w14:paraId="0B66507F" w14:textId="77777777" w:rsidR="00111075" w:rsidRDefault="00111075" w:rsidP="001110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9A2BA96" w14:textId="6D6C3458" w:rsidR="00111075" w:rsidRDefault="00111075" w:rsidP="001110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PART B- DEFENDANT(S)</w:t>
      </w:r>
    </w:p>
    <w:p w14:paraId="04503993" w14:textId="14BD634B" w:rsidR="00111075" w:rsidRDefault="00111075" w:rsidP="001110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9D403E6" w14:textId="1EAF04C9" w:rsidR="00111075" w:rsidRDefault="00111075" w:rsidP="0011107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Defendant Name(s):</w:t>
      </w:r>
    </w:p>
    <w:p w14:paraId="3B57436C" w14:textId="1DC26D1D" w:rsidR="00111075" w:rsidRDefault="00111075" w:rsidP="0011107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178F7741" w14:textId="77777777" w:rsidR="00111075" w:rsidRDefault="00111075" w:rsidP="0011107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Name: ______________________________ Name: ______________________________</w:t>
      </w:r>
    </w:p>
    <w:p w14:paraId="4EF2D1B5" w14:textId="77777777" w:rsidR="00111075" w:rsidRDefault="00111075" w:rsidP="0011107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46E0B412" w14:textId="6F7DFA28" w:rsidR="00111075" w:rsidRDefault="00111075" w:rsidP="0011107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Name: ______________________________ Name: ______________________________</w:t>
      </w:r>
    </w:p>
    <w:p w14:paraId="37D774FA" w14:textId="5FAF74A8" w:rsidR="00111075" w:rsidRDefault="00111075" w:rsidP="0011107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691B4910" w14:textId="56CEEA90" w:rsidR="00111075" w:rsidRDefault="00111075" w:rsidP="0011107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5B098AE6" w14:textId="18228BAC" w:rsidR="00111075" w:rsidRDefault="00111075" w:rsidP="00111075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32374BFB" w14:textId="77777777" w:rsidR="00111075" w:rsidRDefault="00111075" w:rsidP="0011107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00551177" w14:textId="06E0BED4" w:rsidR="00111075" w:rsidRPr="00111075" w:rsidRDefault="00111075" w:rsidP="001110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111075">
        <w:rPr>
          <w:rFonts w:ascii="Times New Roman" w:hAnsi="Times New Roman" w:cs="Times New Roman"/>
          <w:b/>
          <w:bCs/>
          <w:sz w:val="22"/>
          <w:szCs w:val="22"/>
          <w:lang w:val="en-US"/>
        </w:rPr>
        <w:t>PART C- THE INCIDENT</w:t>
      </w:r>
    </w:p>
    <w:p w14:paraId="61120E58" w14:textId="77777777" w:rsidR="00111075" w:rsidRDefault="00111075" w:rsidP="001110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13469B3" w14:textId="31C6B9CE" w:rsidR="00111075" w:rsidRDefault="00111075" w:rsidP="0011107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Date of Incident: ______________________________</w:t>
      </w:r>
    </w:p>
    <w:p w14:paraId="2FD2ED87" w14:textId="49EF17C7" w:rsidR="00111075" w:rsidRDefault="00111075" w:rsidP="0011107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74700EEC" w14:textId="09F96794" w:rsidR="00111075" w:rsidRDefault="00111075" w:rsidP="0011107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18198459" w14:textId="756D2956" w:rsidR="00111075" w:rsidRDefault="00111075" w:rsidP="0011107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Complaint Details:</w:t>
      </w:r>
    </w:p>
    <w:p w14:paraId="40074559" w14:textId="736176D3" w:rsidR="00111075" w:rsidRPr="00111075" w:rsidRDefault="00111075" w:rsidP="0011107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sectPr w:rsidR="00111075" w:rsidRPr="001110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75"/>
    <w:rsid w:val="00111075"/>
    <w:rsid w:val="00285922"/>
    <w:rsid w:val="00456CE4"/>
    <w:rsid w:val="00F8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10A25"/>
  <w15:chartTrackingRefBased/>
  <w15:docId w15:val="{C628FF5F-7537-D04E-8B16-8DA5ECF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Roach</dc:creator>
  <cp:keywords/>
  <dc:description/>
  <cp:lastModifiedBy>UNB Law Journal</cp:lastModifiedBy>
  <cp:revision>2</cp:revision>
  <dcterms:created xsi:type="dcterms:W3CDTF">2022-03-04T03:04:00Z</dcterms:created>
  <dcterms:modified xsi:type="dcterms:W3CDTF">2022-03-04T03:04:00Z</dcterms:modified>
</cp:coreProperties>
</file>